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0D62" w14:textId="556250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Łódź dnia</w:t>
      </w:r>
      <w:r w:rsidR="00971BC4">
        <w:rPr>
          <w:sz w:val="20"/>
          <w:szCs w:val="20"/>
        </w:rPr>
        <w:t xml:space="preserve"> </w:t>
      </w:r>
      <w:r w:rsidR="00BD6A6A">
        <w:rPr>
          <w:sz w:val="20"/>
          <w:szCs w:val="20"/>
        </w:rPr>
        <w:t>..</w:t>
      </w:r>
      <w:r>
        <w:rPr>
          <w:sz w:val="20"/>
          <w:szCs w:val="20"/>
        </w:rPr>
        <w:t>/</w:t>
      </w:r>
      <w:r w:rsidR="00BD6A6A">
        <w:rPr>
          <w:sz w:val="20"/>
          <w:szCs w:val="20"/>
        </w:rPr>
        <w:t>..</w:t>
      </w:r>
      <w:r>
        <w:rPr>
          <w:sz w:val="20"/>
          <w:szCs w:val="20"/>
        </w:rPr>
        <w:t>/202</w:t>
      </w:r>
      <w:r w:rsidR="00971BC4">
        <w:rPr>
          <w:sz w:val="20"/>
          <w:szCs w:val="20"/>
        </w:rPr>
        <w:t>5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14:paraId="27B87279" w14:textId="77777777" w:rsidR="00F613EE" w:rsidRDefault="00F44FDD">
      <w:pPr>
        <w:pStyle w:val="Standard"/>
        <w:ind w:right="-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Umowa najmu kampera</w:t>
      </w:r>
    </w:p>
    <w:p w14:paraId="6A0C47D3" w14:textId="77777777" w:rsidR="00F613EE" w:rsidRDefault="00F613EE">
      <w:pPr>
        <w:pStyle w:val="Standard"/>
        <w:ind w:right="-567"/>
        <w:jc w:val="both"/>
        <w:rPr>
          <w:sz w:val="20"/>
          <w:szCs w:val="20"/>
        </w:rPr>
      </w:pPr>
    </w:p>
    <w:p w14:paraId="742C4882" w14:textId="32A0B4C0" w:rsidR="00F613EE" w:rsidRDefault="00F44FDD">
      <w:pPr>
        <w:pStyle w:val="Standard"/>
        <w:ind w:righ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Zawarta w dniu </w:t>
      </w:r>
      <w:r w:rsidR="002070CE">
        <w:rPr>
          <w:sz w:val="20"/>
          <w:szCs w:val="20"/>
        </w:rPr>
        <w:t>..</w:t>
      </w:r>
      <w:r>
        <w:rPr>
          <w:sz w:val="20"/>
          <w:szCs w:val="20"/>
        </w:rPr>
        <w:t>/</w:t>
      </w:r>
      <w:r w:rsidR="002070CE">
        <w:rPr>
          <w:sz w:val="20"/>
          <w:szCs w:val="20"/>
        </w:rPr>
        <w:t>..</w:t>
      </w:r>
      <w:r>
        <w:rPr>
          <w:sz w:val="20"/>
          <w:szCs w:val="20"/>
        </w:rPr>
        <w:t>/202</w:t>
      </w:r>
      <w:r w:rsidR="00971BC4">
        <w:rPr>
          <w:sz w:val="20"/>
          <w:szCs w:val="20"/>
        </w:rPr>
        <w:t>5</w:t>
      </w:r>
      <w:r>
        <w:rPr>
          <w:sz w:val="20"/>
          <w:szCs w:val="20"/>
        </w:rPr>
        <w:t xml:space="preserve"> roku w Łodzi pomiędzy </w:t>
      </w:r>
      <w:r w:rsidR="0012539E">
        <w:rPr>
          <w:sz w:val="20"/>
          <w:szCs w:val="20"/>
        </w:rPr>
        <w:t>Emilia Bartoszewska-Cieślak</w:t>
      </w:r>
      <w:r>
        <w:rPr>
          <w:sz w:val="20"/>
          <w:szCs w:val="20"/>
        </w:rPr>
        <w:t xml:space="preserve"> 9</w:t>
      </w:r>
      <w:r w:rsidR="0012539E">
        <w:rPr>
          <w:sz w:val="20"/>
          <w:szCs w:val="20"/>
        </w:rPr>
        <w:t xml:space="preserve">5-080 Rydzynki ul. Stanisława 11 </w:t>
      </w:r>
      <w:r>
        <w:rPr>
          <w:sz w:val="20"/>
          <w:szCs w:val="20"/>
        </w:rPr>
        <w:t>tel.</w:t>
      </w:r>
    </w:p>
    <w:p w14:paraId="61E6A1C7" w14:textId="77777777" w:rsidR="00F613EE" w:rsidRDefault="00F44FDD">
      <w:pPr>
        <w:pStyle w:val="Standard"/>
        <w:ind w:right="-567"/>
        <w:jc w:val="both"/>
        <w:rPr>
          <w:sz w:val="20"/>
          <w:szCs w:val="20"/>
        </w:rPr>
      </w:pPr>
      <w:r>
        <w:rPr>
          <w:sz w:val="20"/>
          <w:szCs w:val="20"/>
        </w:rPr>
        <w:t>603-650-600, e-mail:</w:t>
      </w:r>
    </w:p>
    <w:p w14:paraId="67D9478D" w14:textId="77777777" w:rsidR="00F613EE" w:rsidRDefault="00F613EE">
      <w:pPr>
        <w:pStyle w:val="Standard"/>
        <w:ind w:right="-567"/>
        <w:jc w:val="both"/>
        <w:rPr>
          <w:sz w:val="20"/>
          <w:szCs w:val="20"/>
        </w:rPr>
      </w:pPr>
      <w:hyperlink r:id="rId6" w:history="1">
        <w:r>
          <w:rPr>
            <w:sz w:val="20"/>
            <w:szCs w:val="20"/>
          </w:rPr>
          <w:t>biuro@jadekamperem.pl</w:t>
        </w:r>
      </w:hyperlink>
      <w:r w:rsidR="00F44FDD">
        <w:rPr>
          <w:sz w:val="20"/>
          <w:szCs w:val="20"/>
        </w:rPr>
        <w:t xml:space="preserve"> , zwanym dalszej części umowy Wynajmującym</w:t>
      </w:r>
    </w:p>
    <w:p w14:paraId="159ADA85" w14:textId="77777777" w:rsidR="00F613EE" w:rsidRDefault="00F613EE">
      <w:pPr>
        <w:pStyle w:val="Standard"/>
        <w:ind w:right="-567"/>
        <w:jc w:val="both"/>
        <w:rPr>
          <w:sz w:val="20"/>
          <w:szCs w:val="20"/>
        </w:rPr>
      </w:pPr>
    </w:p>
    <w:p w14:paraId="3F9ACB96" w14:textId="09C79DBE" w:rsidR="00F613EE" w:rsidRDefault="00F44FDD" w:rsidP="005A5B47">
      <w:pPr>
        <w:pStyle w:val="Standard"/>
      </w:pPr>
      <w:r>
        <w:rPr>
          <w:sz w:val="20"/>
          <w:szCs w:val="20"/>
        </w:rPr>
        <w:t>a</w:t>
      </w:r>
      <w:r w:rsidRPr="0019639A">
        <w:rPr>
          <w:b/>
          <w:bCs/>
          <w:sz w:val="20"/>
          <w:szCs w:val="20"/>
        </w:rPr>
        <w:t xml:space="preserve"> </w:t>
      </w:r>
      <w:r w:rsidR="0019639A" w:rsidRPr="0019639A">
        <w:rPr>
          <w:rFonts w:ascii="Tahoma" w:hAnsi="Tahoma" w:cs="Tahoma"/>
          <w:b/>
          <w:bCs/>
          <w:sz w:val="20"/>
          <w:szCs w:val="20"/>
        </w:rPr>
        <w:t>﻿</w:t>
      </w:r>
      <w:r w:rsidR="008E528E">
        <w:rPr>
          <w:b/>
          <w:bCs/>
          <w:sz w:val="20"/>
          <w:szCs w:val="20"/>
        </w:rPr>
        <w:t>………………………</w:t>
      </w:r>
      <w:r w:rsidR="00971BC4">
        <w:rPr>
          <w:b/>
          <w:bCs/>
          <w:sz w:val="20"/>
          <w:szCs w:val="20"/>
        </w:rPr>
        <w:t xml:space="preserve"> </w:t>
      </w:r>
      <w:r w:rsidR="00971BC4">
        <w:rPr>
          <w:sz w:val="20"/>
          <w:szCs w:val="20"/>
        </w:rPr>
        <w:t>0</w:t>
      </w:r>
      <w:r w:rsidR="00BD6A6A">
        <w:rPr>
          <w:sz w:val="20"/>
          <w:szCs w:val="20"/>
        </w:rPr>
        <w:t>0</w:t>
      </w:r>
      <w:r w:rsidR="00971BC4">
        <w:rPr>
          <w:sz w:val="20"/>
          <w:szCs w:val="20"/>
        </w:rPr>
        <w:t>-</w:t>
      </w:r>
      <w:r w:rsidR="00BD6A6A">
        <w:rPr>
          <w:sz w:val="20"/>
          <w:szCs w:val="20"/>
        </w:rPr>
        <w:t>00</w:t>
      </w:r>
      <w:r w:rsidR="00971BC4">
        <w:rPr>
          <w:sz w:val="20"/>
          <w:szCs w:val="20"/>
        </w:rPr>
        <w:t xml:space="preserve">0 </w:t>
      </w:r>
      <w:r w:rsidR="00BD6A6A">
        <w:rPr>
          <w:sz w:val="20"/>
          <w:szCs w:val="20"/>
        </w:rPr>
        <w:t>…………..</w:t>
      </w:r>
      <w:r w:rsidR="001963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pesel </w:t>
      </w:r>
      <w:r w:rsidR="008E528E">
        <w:rPr>
          <w:b/>
          <w:bCs/>
          <w:sz w:val="20"/>
          <w:szCs w:val="20"/>
        </w:rPr>
        <w:t>……………….</w:t>
      </w:r>
      <w:r w:rsidR="0019639A" w:rsidRPr="00971BC4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seria i nr dowodu osobistego  </w:t>
      </w:r>
      <w:r w:rsidR="008E528E">
        <w:rPr>
          <w:b/>
          <w:bCs/>
          <w:sz w:val="20"/>
          <w:szCs w:val="20"/>
        </w:rPr>
        <w:t>……….</w:t>
      </w:r>
      <w:r w:rsidR="00971BC4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wydany</w:t>
      </w:r>
      <w:r w:rsidR="005A5B47">
        <w:rPr>
          <w:sz w:val="20"/>
          <w:szCs w:val="20"/>
        </w:rPr>
        <w:t xml:space="preserve"> przez </w:t>
      </w:r>
      <w:r w:rsidR="00BD6A6A">
        <w:rPr>
          <w:sz w:val="20"/>
          <w:szCs w:val="20"/>
        </w:rPr>
        <w:t>………………………</w:t>
      </w:r>
      <w:r w:rsidR="005A5B47">
        <w:rPr>
          <w:sz w:val="20"/>
          <w:szCs w:val="20"/>
        </w:rPr>
        <w:t>,</w:t>
      </w:r>
      <w:r w:rsidR="005A5B47">
        <w:t xml:space="preserve"> </w:t>
      </w:r>
      <w:r>
        <w:rPr>
          <w:sz w:val="20"/>
          <w:szCs w:val="20"/>
        </w:rPr>
        <w:t xml:space="preserve">seria i nr  prawa jazdy </w:t>
      </w:r>
      <w:r w:rsidR="008E528E">
        <w:rPr>
          <w:b/>
          <w:bCs/>
          <w:sz w:val="20"/>
          <w:szCs w:val="20"/>
        </w:rPr>
        <w:t>……………………</w:t>
      </w:r>
      <w:r>
        <w:rPr>
          <w:sz w:val="20"/>
          <w:szCs w:val="20"/>
        </w:rPr>
        <w:t xml:space="preserve">, kategoria prawa jazdy </w:t>
      </w:r>
      <w:r w:rsidR="00BD6A6A">
        <w:rPr>
          <w:sz w:val="20"/>
          <w:szCs w:val="20"/>
        </w:rPr>
        <w:t>…….</w:t>
      </w:r>
      <w:r w:rsidR="005A5B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zwanym w dalszej części</w:t>
      </w:r>
    </w:p>
    <w:p w14:paraId="3081216B" w14:textId="77777777" w:rsidR="00F613EE" w:rsidRDefault="00F44FDD">
      <w:pPr>
        <w:pStyle w:val="Standard"/>
        <w:ind w:right="-567"/>
        <w:jc w:val="both"/>
        <w:rPr>
          <w:sz w:val="20"/>
          <w:szCs w:val="20"/>
        </w:rPr>
      </w:pPr>
      <w:r>
        <w:rPr>
          <w:sz w:val="20"/>
          <w:szCs w:val="20"/>
        </w:rPr>
        <w:t>umowy Najemcą</w:t>
      </w:r>
    </w:p>
    <w:p w14:paraId="64EBDD3C" w14:textId="77777777" w:rsidR="00F613EE" w:rsidRDefault="00F613EE">
      <w:pPr>
        <w:pStyle w:val="Standard"/>
        <w:jc w:val="both"/>
        <w:rPr>
          <w:b/>
          <w:bCs/>
          <w:sz w:val="20"/>
          <w:szCs w:val="20"/>
        </w:rPr>
      </w:pPr>
    </w:p>
    <w:p w14:paraId="47933F0F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76E6EA61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§1. </w:t>
      </w:r>
      <w:r>
        <w:rPr>
          <w:b/>
          <w:bCs/>
          <w:sz w:val="20"/>
          <w:szCs w:val="20"/>
        </w:rPr>
        <w:t>Czas trwania umowy</w:t>
      </w:r>
    </w:p>
    <w:p w14:paraId="13BA7377" w14:textId="4B23DA3B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Wynajmujący zobowiązuje się na podstawie niniejszej Umowy do przekazania Najemcy Pojazdu określonego w pkt. 1.1 w okresie: od dnia </w:t>
      </w:r>
      <w:r w:rsidR="00BD6A6A">
        <w:rPr>
          <w:sz w:val="20"/>
          <w:szCs w:val="20"/>
        </w:rPr>
        <w:t>..</w:t>
      </w:r>
      <w:r>
        <w:rPr>
          <w:sz w:val="20"/>
          <w:szCs w:val="20"/>
        </w:rPr>
        <w:t>/</w:t>
      </w:r>
      <w:r w:rsidR="00BD6A6A">
        <w:rPr>
          <w:sz w:val="20"/>
          <w:szCs w:val="20"/>
        </w:rPr>
        <w:t>..</w:t>
      </w:r>
      <w:r>
        <w:rPr>
          <w:sz w:val="20"/>
          <w:szCs w:val="20"/>
        </w:rPr>
        <w:t>/202</w:t>
      </w:r>
      <w:r w:rsidR="00971BC4">
        <w:rPr>
          <w:sz w:val="20"/>
          <w:szCs w:val="20"/>
        </w:rPr>
        <w:t>5</w:t>
      </w:r>
      <w:r>
        <w:rPr>
          <w:sz w:val="20"/>
          <w:szCs w:val="20"/>
        </w:rPr>
        <w:t xml:space="preserve"> godz</w:t>
      </w:r>
      <w:r w:rsidR="0019639A">
        <w:rPr>
          <w:sz w:val="20"/>
          <w:szCs w:val="20"/>
        </w:rPr>
        <w:t>. 1</w:t>
      </w:r>
      <w:r w:rsidR="00971BC4">
        <w:rPr>
          <w:sz w:val="20"/>
          <w:szCs w:val="20"/>
        </w:rPr>
        <w:t>4</w:t>
      </w:r>
      <w:r w:rsidR="0019639A">
        <w:rPr>
          <w:sz w:val="20"/>
          <w:szCs w:val="20"/>
        </w:rPr>
        <w:t>.00</w:t>
      </w:r>
      <w:r>
        <w:rPr>
          <w:sz w:val="20"/>
          <w:szCs w:val="20"/>
        </w:rPr>
        <w:t xml:space="preserve">  do dnia </w:t>
      </w:r>
      <w:r w:rsidR="00BD6A6A">
        <w:rPr>
          <w:sz w:val="20"/>
          <w:szCs w:val="20"/>
        </w:rPr>
        <w:t>..</w:t>
      </w:r>
      <w:r>
        <w:rPr>
          <w:sz w:val="20"/>
          <w:szCs w:val="20"/>
        </w:rPr>
        <w:t>/</w:t>
      </w:r>
      <w:r w:rsidR="00BD6A6A">
        <w:rPr>
          <w:sz w:val="20"/>
          <w:szCs w:val="20"/>
        </w:rPr>
        <w:t>..</w:t>
      </w:r>
      <w:r>
        <w:rPr>
          <w:sz w:val="20"/>
          <w:szCs w:val="20"/>
        </w:rPr>
        <w:t>/202</w:t>
      </w:r>
      <w:r w:rsidR="00971BC4">
        <w:rPr>
          <w:sz w:val="20"/>
          <w:szCs w:val="20"/>
        </w:rPr>
        <w:t>5</w:t>
      </w:r>
      <w:r>
        <w:rPr>
          <w:sz w:val="20"/>
          <w:szCs w:val="20"/>
        </w:rPr>
        <w:t xml:space="preserve"> godz. </w:t>
      </w:r>
      <w:r w:rsidR="001B2451">
        <w:rPr>
          <w:sz w:val="20"/>
          <w:szCs w:val="20"/>
        </w:rPr>
        <w:t>1</w:t>
      </w:r>
      <w:r w:rsidR="001132A3">
        <w:rPr>
          <w:sz w:val="20"/>
          <w:szCs w:val="20"/>
        </w:rPr>
        <w:t>0</w:t>
      </w:r>
      <w:r>
        <w:rPr>
          <w:sz w:val="20"/>
          <w:szCs w:val="20"/>
        </w:rPr>
        <w:t xml:space="preserve">.00 tj. na  </w:t>
      </w:r>
      <w:r w:rsidR="00BD6A6A">
        <w:rPr>
          <w:sz w:val="20"/>
          <w:szCs w:val="20"/>
        </w:rPr>
        <w:t>…..</w:t>
      </w:r>
      <w:r>
        <w:rPr>
          <w:sz w:val="20"/>
          <w:szCs w:val="20"/>
        </w:rPr>
        <w:t xml:space="preserve"> dni.</w:t>
      </w:r>
    </w:p>
    <w:p w14:paraId="72EC692E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Czas trwania umowy może być przedłużony jedynie za wyraźną zgodą WYNAJMUJĄCEGO. Zgoda wynajmującego może być wyrażona również telefonicznie potwierdzona </w:t>
      </w:r>
      <w:proofErr w:type="spellStart"/>
      <w:r>
        <w:rPr>
          <w:sz w:val="20"/>
          <w:szCs w:val="20"/>
        </w:rPr>
        <w:t>sms-em</w:t>
      </w:r>
      <w:proofErr w:type="spellEnd"/>
      <w:r>
        <w:rPr>
          <w:sz w:val="20"/>
          <w:szCs w:val="20"/>
        </w:rPr>
        <w:t>. Po upływie czasu trwania umowy NAJEMCA zobowiązany jest niezwłocznie zwrócić WYNAJMUJĄCEMU Pojazd. W przypadku braku zwrotu Pojazdu, pomimo upływu czasu trwania umowy, NAJEMCA jest zobowiązany do zapłaty kary umownej zgodnie z treścią Regulaminu Najmu.</w:t>
      </w:r>
    </w:p>
    <w:p w14:paraId="728BF874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7EC765F5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§2. </w:t>
      </w:r>
      <w:r>
        <w:rPr>
          <w:b/>
          <w:bCs/>
          <w:sz w:val="20"/>
          <w:szCs w:val="20"/>
        </w:rPr>
        <w:t>Przedmiot umowy</w:t>
      </w:r>
    </w:p>
    <w:p w14:paraId="429F76E4" w14:textId="08506DCD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Przedmiotem niniejszej umowy jest NAJEM samochodu typu VW </w:t>
      </w:r>
      <w:proofErr w:type="spellStart"/>
      <w:r>
        <w:rPr>
          <w:sz w:val="20"/>
          <w:szCs w:val="20"/>
        </w:rPr>
        <w:t>Crafter</w:t>
      </w:r>
      <w:proofErr w:type="spellEnd"/>
      <w:r>
        <w:rPr>
          <w:sz w:val="20"/>
          <w:szCs w:val="20"/>
        </w:rPr>
        <w:t xml:space="preserve"> Grand California o numerze rejestracyjnym nr EL</w:t>
      </w:r>
      <w:r w:rsidR="008E528E">
        <w:rPr>
          <w:sz w:val="20"/>
          <w:szCs w:val="20"/>
        </w:rPr>
        <w:t>4GC47</w:t>
      </w:r>
      <w:r>
        <w:rPr>
          <w:sz w:val="20"/>
          <w:szCs w:val="20"/>
        </w:rPr>
        <w:t xml:space="preserve"> nr nadwozia</w:t>
      </w:r>
      <w:r w:rsidR="00095137">
        <w:rPr>
          <w:sz w:val="20"/>
          <w:szCs w:val="20"/>
        </w:rPr>
        <w:t xml:space="preserve"> </w:t>
      </w:r>
      <w:r w:rsidR="00095137" w:rsidRPr="00095137">
        <w:rPr>
          <w:b/>
          <w:bCs/>
          <w:sz w:val="20"/>
          <w:szCs w:val="20"/>
        </w:rPr>
        <w:t>WV1ZZZSYZN9032857</w:t>
      </w:r>
      <w:r w:rsidR="00095137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w dalszej części umowy zwanym Pojazdem, wraz z wyposażeniem dodatkowym określonym w protokole zdawczo odbiorczym, na czas oznaczony za wynagrodzeniem.</w:t>
      </w:r>
    </w:p>
    <w:p w14:paraId="7AA0F1A6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Integralną część umowy stanowi Regulamin Najmu.</w:t>
      </w:r>
    </w:p>
    <w:p w14:paraId="0B6371EE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 Wydanie i odbiór Pojazdu następuje w oparciu o protokół zdawczo-odbiorczy.</w:t>
      </w:r>
    </w:p>
    <w:p w14:paraId="01167E6C" w14:textId="7E689F38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WYNAJMUJĄCY oświadcza, że jest właścicielem Pojazdu będącego przedmiotem niniejszej umowy. Pojazd posiada: aktualną polisę OC, AC, Assistance (z limitem </w:t>
      </w:r>
      <w:r w:rsidR="008E528E">
        <w:rPr>
          <w:sz w:val="20"/>
          <w:szCs w:val="20"/>
        </w:rPr>
        <w:t>………………</w:t>
      </w:r>
      <w:r>
        <w:rPr>
          <w:sz w:val="20"/>
          <w:szCs w:val="20"/>
        </w:rPr>
        <w:t xml:space="preserve"> kilometrów holowanego pojazdu ) stanowiące integralną całość z Ogólnymi Warunkami Ubezpieczenia (OWU) oraz ma ważne badania techniczne i jest dopuszczony do ruchu.</w:t>
      </w:r>
    </w:p>
    <w:p w14:paraId="56FCA93C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 Ogólne warunki ubezpieczenia stanowią załącznik do niniejszej umowy najmu, a przewidziane w nich oraz treści Regulaminu Najmu procedury postępowania na wypadek szkody obowiązują NAJEMCĘ.</w:t>
      </w:r>
    </w:p>
    <w:p w14:paraId="35F53EE3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6. Czas trwania najmu określa § 1 umowy. Wynagrodzenie łączne należne Wynajmującemu określa § 4 umowy.</w:t>
      </w:r>
    </w:p>
    <w:p w14:paraId="1C7A5279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7. Wynajmujący informuje NAJEMCĘ, że przedmiotem umowy jest wynajem samochodu i nie jest to impreza turystyczna, ani pośredniczenie na zlecenie w zawarciu umowy o świadczenie usług turystycznych, w rozumieniu przepisów ustawy z dnia 29.08.1997 r. o usługach turystycznych. Oznacza to między innymi że NAJEMCA zawiera umowy ubezpieczenia (niedotyczące Pojazdu) we własnym imieniu i na własny rachunek.</w:t>
      </w:r>
    </w:p>
    <w:p w14:paraId="1BBAB4CA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8. NAJEMCA oświadcza, że został pouczony o sposobie eksploatacji Pojazdu.</w:t>
      </w:r>
    </w:p>
    <w:p w14:paraId="64B67223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9. NAJEMCA oświadcza, że posiada wymagane uprawnienia do kierowania Pojazdem i doświadczenie udokumentowane zgodnie z Regulaminem Najmu.</w:t>
      </w:r>
    </w:p>
    <w:p w14:paraId="464590DD" w14:textId="77777777" w:rsidR="00F613EE" w:rsidRDefault="00F613EE">
      <w:pPr>
        <w:pStyle w:val="Standard"/>
        <w:jc w:val="both"/>
      </w:pPr>
    </w:p>
    <w:p w14:paraId="75D35A8E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§3. </w:t>
      </w:r>
      <w:r>
        <w:rPr>
          <w:b/>
          <w:bCs/>
          <w:sz w:val="20"/>
          <w:szCs w:val="20"/>
        </w:rPr>
        <w:t>Oświadczenia stron umowy</w:t>
      </w:r>
    </w:p>
    <w:p w14:paraId="4845E57C" w14:textId="3C4FC2BB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Najemca oświadcza, że drugim kierowcą bę</w:t>
      </w:r>
      <w:r w:rsidR="001132A3">
        <w:rPr>
          <w:sz w:val="20"/>
          <w:szCs w:val="20"/>
        </w:rPr>
        <w:t xml:space="preserve">dzie : </w:t>
      </w:r>
      <w:r w:rsidR="008E528E">
        <w:rPr>
          <w:sz w:val="20"/>
          <w:szCs w:val="20"/>
        </w:rPr>
        <w:t>x</w:t>
      </w:r>
    </w:p>
    <w:p w14:paraId="3C818F1A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NAJEMCA wyraża zgodę na udostępnienie swoich danych osobowych wszelkim znanym organom na ich wezwanie, w tym państw obcych, w celu uregulowania mandatów lub opłat za parkowanie lub innych tego typu opłat związanych z korzystaniem z Pojazdu, które jest on zobowiązany zapłacić zgodnie z Umową Najmu.</w:t>
      </w:r>
    </w:p>
    <w:p w14:paraId="515BB61B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46660598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§4. </w:t>
      </w:r>
      <w:r>
        <w:rPr>
          <w:b/>
          <w:bCs/>
          <w:sz w:val="20"/>
          <w:szCs w:val="20"/>
        </w:rPr>
        <w:t>Wynagrodzenie i inne opłaty</w:t>
      </w:r>
    </w:p>
    <w:p w14:paraId="52F1859D" w14:textId="0FB41B5D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Wynagrodzenie łączne za najem Pojazdu w okresie wskazanym w § 1, ust. 1 wynosi  </w:t>
      </w:r>
      <w:r w:rsidR="008E528E">
        <w:rPr>
          <w:sz w:val="20"/>
          <w:szCs w:val="20"/>
        </w:rPr>
        <w:t>……..</w:t>
      </w:r>
      <w:r>
        <w:rPr>
          <w:sz w:val="20"/>
          <w:szCs w:val="20"/>
        </w:rPr>
        <w:t xml:space="preserve"> zł brutto  przy czym limit kilometrów na cały wyjazd nie przekroczy </w:t>
      </w:r>
      <w:r w:rsidR="008E528E">
        <w:rPr>
          <w:sz w:val="20"/>
          <w:szCs w:val="20"/>
        </w:rPr>
        <w:t>……..</w:t>
      </w:r>
      <w:r>
        <w:rPr>
          <w:sz w:val="20"/>
          <w:szCs w:val="20"/>
        </w:rPr>
        <w:t xml:space="preserve"> km , ewentualna dopłata do większego limitu kilometrów to 0,50 zł za 1 km.</w:t>
      </w:r>
    </w:p>
    <w:p w14:paraId="169FB95F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0897231E" w14:textId="75260672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Na poczet rezerwacji NAJEMCA zobowiązany jest do opłacenia opłaty za rezerwację kampera , zgodnie z zapisami Regulaminu Najmu. Należność płatna jest przez NAJEMCĘ przelewem na numer konta bankowego WYNAJMUJĄCEGO : nr: </w:t>
      </w:r>
      <w:r w:rsidR="0012539E" w:rsidRPr="0012539E">
        <w:rPr>
          <w:sz w:val="20"/>
          <w:szCs w:val="20"/>
        </w:rPr>
        <w:t>95 1140 2004 0000 3102 4673 8280</w:t>
      </w:r>
      <w:r w:rsidR="00BD6A6A">
        <w:rPr>
          <w:sz w:val="20"/>
          <w:szCs w:val="20"/>
        </w:rPr>
        <w:t xml:space="preserve"> </w:t>
      </w:r>
      <w:r>
        <w:rPr>
          <w:sz w:val="20"/>
          <w:szCs w:val="20"/>
        </w:rPr>
        <w:t>z dopiskiem : Rezerwacj</w:t>
      </w:r>
      <w:r w:rsidR="00BD6A6A">
        <w:rPr>
          <w:sz w:val="20"/>
          <w:szCs w:val="20"/>
        </w:rPr>
        <w:t>a</w:t>
      </w:r>
      <w:r>
        <w:rPr>
          <w:sz w:val="20"/>
          <w:szCs w:val="20"/>
        </w:rPr>
        <w:t xml:space="preserve"> kampera</w:t>
      </w:r>
      <w:r w:rsidR="00BD6A6A">
        <w:rPr>
          <w:sz w:val="20"/>
          <w:szCs w:val="20"/>
        </w:rPr>
        <w:t xml:space="preserve"> od dnia do dnia</w:t>
      </w:r>
      <w:r>
        <w:rPr>
          <w:sz w:val="20"/>
          <w:szCs w:val="20"/>
        </w:rPr>
        <w:t>.</w:t>
      </w:r>
    </w:p>
    <w:p w14:paraId="292AF2D1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6FB20940" w14:textId="3D1CABFA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NAJEMCA wpłaca WYNAJMUJĄCEMU kwotę 5000 zł tytułem kaucji na zabezpieczenie roszczeń i należności przysługujących WYNAJMUJĄCEMU z tytułu niewykonania lub nienależytego wykonania umowy w terminie i w sposób wskazany w Regulaminie Najmu. Należność płatna jest przez NAJEMCĘ przelewem na numer konta bankowego WYNAJMUJĄCEGO : nr: </w:t>
      </w:r>
      <w:r w:rsidR="00BD6A6A">
        <w:rPr>
          <w:sz w:val="20"/>
          <w:szCs w:val="20"/>
        </w:rPr>
        <w:t>23 1940 1076 5716 8340 0000 0000</w:t>
      </w:r>
      <w:r>
        <w:rPr>
          <w:sz w:val="20"/>
          <w:szCs w:val="20"/>
        </w:rPr>
        <w:t xml:space="preserve">  z dopiskiem : Kaucja zgodnie z umową .</w:t>
      </w:r>
    </w:p>
    <w:p w14:paraId="1C19C77A" w14:textId="42FD7A7F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Wynagrodzenie na poczet wynajmu opisana w Regulaminie Najmu jest płatne przez NAJEMCĘ przelewem na numer konta bankowego WYNAJMUJĄCEGO: nr: </w:t>
      </w:r>
      <w:r w:rsidR="008E528E" w:rsidRPr="008E528E">
        <w:rPr>
          <w:sz w:val="20"/>
          <w:szCs w:val="20"/>
        </w:rPr>
        <w:t>23</w:t>
      </w:r>
      <w:r w:rsidR="008E528E">
        <w:rPr>
          <w:sz w:val="20"/>
          <w:szCs w:val="20"/>
        </w:rPr>
        <w:t xml:space="preserve"> </w:t>
      </w:r>
      <w:r w:rsidR="008E528E" w:rsidRPr="008E528E">
        <w:rPr>
          <w:sz w:val="20"/>
          <w:szCs w:val="20"/>
        </w:rPr>
        <w:t>1940</w:t>
      </w:r>
      <w:r w:rsidR="008E528E">
        <w:rPr>
          <w:sz w:val="20"/>
          <w:szCs w:val="20"/>
        </w:rPr>
        <w:t xml:space="preserve"> </w:t>
      </w:r>
      <w:r w:rsidR="008E528E" w:rsidRPr="008E528E">
        <w:rPr>
          <w:sz w:val="20"/>
          <w:szCs w:val="20"/>
        </w:rPr>
        <w:t>1076</w:t>
      </w:r>
      <w:r w:rsidR="008E528E">
        <w:rPr>
          <w:sz w:val="20"/>
          <w:szCs w:val="20"/>
        </w:rPr>
        <w:t xml:space="preserve"> </w:t>
      </w:r>
      <w:r w:rsidR="008E528E" w:rsidRPr="008E528E">
        <w:rPr>
          <w:sz w:val="20"/>
          <w:szCs w:val="20"/>
        </w:rPr>
        <w:t>5716</w:t>
      </w:r>
      <w:r w:rsidR="008E528E">
        <w:rPr>
          <w:sz w:val="20"/>
          <w:szCs w:val="20"/>
        </w:rPr>
        <w:t xml:space="preserve"> </w:t>
      </w:r>
      <w:r w:rsidR="008E528E" w:rsidRPr="008E528E">
        <w:rPr>
          <w:sz w:val="20"/>
          <w:szCs w:val="20"/>
        </w:rPr>
        <w:t>8340</w:t>
      </w:r>
      <w:r w:rsidR="008E528E">
        <w:rPr>
          <w:sz w:val="20"/>
          <w:szCs w:val="20"/>
        </w:rPr>
        <w:t xml:space="preserve"> </w:t>
      </w:r>
      <w:r w:rsidR="008E528E" w:rsidRPr="008E528E">
        <w:rPr>
          <w:sz w:val="20"/>
          <w:szCs w:val="20"/>
        </w:rPr>
        <w:t>0000</w:t>
      </w:r>
      <w:r w:rsidR="008E528E">
        <w:rPr>
          <w:sz w:val="20"/>
          <w:szCs w:val="20"/>
        </w:rPr>
        <w:t xml:space="preserve"> </w:t>
      </w:r>
      <w:r w:rsidR="008E528E" w:rsidRPr="008E528E">
        <w:rPr>
          <w:sz w:val="20"/>
          <w:szCs w:val="20"/>
        </w:rPr>
        <w:t>0000</w:t>
      </w:r>
      <w:r w:rsidR="008E52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 dopiskiem Najem KAMPERA od dnia </w:t>
      </w:r>
      <w:r w:rsidR="008E528E">
        <w:rPr>
          <w:sz w:val="20"/>
          <w:szCs w:val="20"/>
        </w:rPr>
        <w:t>..</w:t>
      </w:r>
      <w:r>
        <w:rPr>
          <w:sz w:val="20"/>
          <w:szCs w:val="20"/>
        </w:rPr>
        <w:t>/</w:t>
      </w:r>
      <w:r w:rsidR="008E528E">
        <w:rPr>
          <w:sz w:val="20"/>
          <w:szCs w:val="20"/>
        </w:rPr>
        <w:t>...</w:t>
      </w:r>
      <w:r>
        <w:rPr>
          <w:sz w:val="20"/>
          <w:szCs w:val="20"/>
        </w:rPr>
        <w:t>/202</w:t>
      </w:r>
      <w:r w:rsidR="00971BC4">
        <w:rPr>
          <w:sz w:val="20"/>
          <w:szCs w:val="20"/>
        </w:rPr>
        <w:t>5</w:t>
      </w:r>
      <w:r>
        <w:rPr>
          <w:sz w:val="20"/>
          <w:szCs w:val="20"/>
        </w:rPr>
        <w:t xml:space="preserve">  do dnia </w:t>
      </w:r>
      <w:r w:rsidR="008E528E">
        <w:rPr>
          <w:sz w:val="20"/>
          <w:szCs w:val="20"/>
        </w:rPr>
        <w:t>..</w:t>
      </w:r>
      <w:r>
        <w:rPr>
          <w:sz w:val="20"/>
          <w:szCs w:val="20"/>
        </w:rPr>
        <w:t>/</w:t>
      </w:r>
      <w:r w:rsidR="008E528E">
        <w:rPr>
          <w:sz w:val="20"/>
          <w:szCs w:val="20"/>
        </w:rPr>
        <w:t>..</w:t>
      </w:r>
      <w:r>
        <w:rPr>
          <w:sz w:val="20"/>
          <w:szCs w:val="20"/>
        </w:rPr>
        <w:t>/202</w:t>
      </w:r>
      <w:r w:rsidR="00971BC4">
        <w:rPr>
          <w:sz w:val="20"/>
          <w:szCs w:val="20"/>
        </w:rPr>
        <w:t>5</w:t>
      </w:r>
      <w:r>
        <w:rPr>
          <w:sz w:val="20"/>
          <w:szCs w:val="20"/>
        </w:rPr>
        <w:t>.  r, w terminie do 7 dni przez datą początku najmu samochodu .</w:t>
      </w:r>
    </w:p>
    <w:p w14:paraId="2406441A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 W przypadku braku wpływu środków na konto wykazane w ust. 4 strony zgodnie przyjmują, że Najemca zrezygnował z wynajmu Pojazdu, a wpłacona  wpłata rezerwacji kampera  nie podlega zwrotowi.</w:t>
      </w:r>
    </w:p>
    <w:p w14:paraId="1F6F5670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6. Kaucja podlega zwrotowi NAJEMCY zgodnie z zapisami Regulaminu Najmu.</w:t>
      </w:r>
    </w:p>
    <w:p w14:paraId="0D53DAFC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7. Jeżeli NAJEMCA nie zwróci Pojazdu do 24 godzin po terminie wskazanym w umowie najmu i nie skontaktuje się z WYNAJMUJĄCYM, ten poinformuje organy ścigania o  podejrzeniu kradzieży, co spowoduje całkowitą utratę kaucji i dalsze ewentualne konsekwencje finansowe lub prawne.</w:t>
      </w:r>
    </w:p>
    <w:p w14:paraId="6504B648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8. NAJEMCA może używać Pojazdu jedynie na terytorium państw wskazanych w treści umowy, w oparciu o zasady zawarte w treści umowy oraz Regulaminu Najmu.</w:t>
      </w:r>
    </w:p>
    <w:p w14:paraId="00D1E5F7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0F6FE73C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§5. </w:t>
      </w:r>
      <w:r>
        <w:rPr>
          <w:b/>
          <w:bCs/>
          <w:sz w:val="20"/>
          <w:szCs w:val="20"/>
        </w:rPr>
        <w:t>Obowiązki NAJEMCY</w:t>
      </w:r>
    </w:p>
    <w:p w14:paraId="5306AC9B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NAJEMCA jest zobowiązany do korzystania z Pojazdu zgodnie z jego przeznaczeniem, z zachowaniem zasad jego prawidłowej eksploatacji, przestrzegania instrukcji użytkownika oraz procedur postępowania na wypadek szkody przewidzianych w OWU.</w:t>
      </w:r>
    </w:p>
    <w:p w14:paraId="4218AA69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NAJEMCA zobowiązany jest do terminowego zwrotu Pojazdu oraz zapłaty wszelkich kwot wynikających z umowy i Regulaminu Najmu.</w:t>
      </w:r>
    </w:p>
    <w:p w14:paraId="474E561C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 Obowiązki NAJEMCY w razie uszkodzenia Pojazdu, wypadku lub kolizji drogowej, spowodowania szkody osobom trzecim, w związku z ruchem pojazdu, szczegółowo określa treść Regulaminu Najmu oraz OWU.</w:t>
      </w:r>
    </w:p>
    <w:p w14:paraId="234A5374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 Najemca odpowiada za wszystkie opłaty i mandaty itp., np. za złe parkowanie lub zdjęcie z fotoradaru, które otrzyma z kraju i z zagranicy Wynajmujący po terminie zwrotu kaucji.</w:t>
      </w:r>
    </w:p>
    <w:p w14:paraId="75705677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 W razie niewykonania przez NAJEMCĘ obowiązków przewidzianych niniejszą umową lub treścią Regulaminu Najmu oraz naruszenia przez NAJEMCĘ zasad odpowiedzialności, zobowiązany będzie do poniesienia kar umownych wskazanych szczegółowo w treści Regulaminu Najmu.</w:t>
      </w:r>
    </w:p>
    <w:p w14:paraId="71B1FE73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547B7F48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§6. </w:t>
      </w:r>
      <w:r>
        <w:rPr>
          <w:b/>
          <w:bCs/>
          <w:sz w:val="20"/>
          <w:szCs w:val="20"/>
        </w:rPr>
        <w:t>Obowiązki NAJEMCY na wypadek zdarzenia szkodowego w związku z ruchem pojazdu</w:t>
      </w:r>
    </w:p>
    <w:p w14:paraId="20CED097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Jeżeli Pojazd został uszkodzony w wyniku kolizji drogowej, wypadku drogowego, innego zdarzenia NAJEMCA zobowiązany jest do natychmiastowego powiadomienia o tym fakcie WYNAJMUJĄCEGO, a następnie do postępowania zgodnie z warunkami przewidzianymi w OWU, treści Regulaminu Najmu oraz poleceniami WYNAJMUJĄCEGO.</w:t>
      </w:r>
    </w:p>
    <w:p w14:paraId="3924E5C1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578F0018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§7. </w:t>
      </w:r>
      <w:r>
        <w:rPr>
          <w:b/>
          <w:bCs/>
          <w:sz w:val="20"/>
          <w:szCs w:val="20"/>
        </w:rPr>
        <w:t>Odpowiedzialność za szkody</w:t>
      </w:r>
    </w:p>
    <w:p w14:paraId="24037089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NAJEMCA ponosi odpowiedzialność za szkody w Pojeździe, zgodnie z zapisami Regulaminu Najmu oraz Umowy. Odpowiedzialność NAJEMCY obejmuje również szkody wyrządzone w wyposażeniu dodatkowym Pojazdu.</w:t>
      </w:r>
    </w:p>
    <w:p w14:paraId="33010D1D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Odpowiedzialność odszkodowawcza NAJEMCY dotyczy szkód powstałych w czasie trwania umowy najmu, choćby ich wykrycie nastąpiło po zwrocie Pojazdu. W szczególności dotyczy to sytuacji celowego ukrycia szkody przez NAJEMCĘ.</w:t>
      </w:r>
    </w:p>
    <w:p w14:paraId="4A60E71A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 NAJEMCA ponosi odpowiedzialność za wszelkie opłaty, winiety za granicą, opłaty za autostrady, mandaty karne, opłaty dodatkowe za parkowanie w miejscu niedozwolonym lub ponad wykupiony czas parkowania, itp. które zostały naliczone w czasie dysponowania przez niego Pojazdem, chyba że są one następstwem okoliczności, za które odpowiedzialność ponosi WYNAJMUJĄCY.</w:t>
      </w:r>
    </w:p>
    <w:p w14:paraId="028EBAEC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 Odpowiedzialność Najemcy (za wyjątkiem obowiązku zapłaty kar umownych) jest ograniczona o kwoty wypłacone przez ubezpieczycieli, z tytułu ubezpieczeń dotyczących odpowiednich zdarzeń losowych.</w:t>
      </w:r>
    </w:p>
    <w:p w14:paraId="38A5A77B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4616F8EB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§8. </w:t>
      </w:r>
      <w:r>
        <w:rPr>
          <w:b/>
          <w:bCs/>
          <w:sz w:val="20"/>
          <w:szCs w:val="20"/>
        </w:rPr>
        <w:t>Odstąpienie od umowy</w:t>
      </w:r>
    </w:p>
    <w:p w14:paraId="7A583B0A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WYNAJMUJĄCY zastrzega sobie prawo do odstąpienia od umowy w każdej chwili, jeżeli zarezerwowany Pojazd ulegnie wcześniejszemu wypadkowi lub innemu uszkodzeniu lub istnieją inne ważne okoliczności i nie ma możliwości na bezpieczne użytkowanie Pojazdu przez NAJEMCĘ. W takim przypadku WYNAJMUJĄCY zwraca kwotę zaliczki, wynagrodzenie oraz kaucję wpłaconą przez NAJEMCĘ w trybie natychmiastowym, jednak z tego tytułu nie należy się NAJEMCY żadne dodatkowe odszkodowanie.</w:t>
      </w:r>
    </w:p>
    <w:p w14:paraId="25DDEF83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W przypadku, gdy Najemca odstąpi od Umowy Najmu po wpłacie opłaty rezerwacji kampera  lub po wpłacie pełnej kwoty Najmu, Najemca zostanie obciążony kosztami w wysokości: ◦ 50% wpłaconej kwoty, w przypadku odstąpienia od umowy w okresie większym niż 30 dni od daty rozpoczęcia okresu Najmu, ◦ 100% wpłaconej kwoty, w przypadku odstąpienia od umowy w okresie mniejszym niż 30 dni od daty rozpoczęcia okresu Najmu.</w:t>
      </w:r>
    </w:p>
    <w:p w14:paraId="4E3A3840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 Odstąpienie od Umowy Najmu musi być dostarczone WYNAJMUJĄCEMU w formie pisemnej. Za datę odstąpienia przyjmuje się datę wpływu dokumentu do WYNAJMUJĄCEGO.</w:t>
      </w:r>
    </w:p>
    <w:p w14:paraId="2A8CC9EA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762AE79A" w14:textId="77777777" w:rsidR="00F613EE" w:rsidRDefault="00F44FDD">
      <w:pPr>
        <w:pStyle w:val="Standard"/>
        <w:jc w:val="both"/>
      </w:pPr>
      <w:r>
        <w:rPr>
          <w:sz w:val="20"/>
          <w:szCs w:val="20"/>
        </w:rPr>
        <w:t xml:space="preserve">§9. </w:t>
      </w:r>
      <w:r>
        <w:rPr>
          <w:b/>
          <w:bCs/>
          <w:sz w:val="20"/>
          <w:szCs w:val="20"/>
        </w:rPr>
        <w:t>Postanowienia końcowe</w:t>
      </w:r>
    </w:p>
    <w:p w14:paraId="6703F7BA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1. NAJEMCA nie jest uprawniony do podnajmowania pojazdu innym osobom.</w:t>
      </w:r>
    </w:p>
    <w:p w14:paraId="1E439348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2175FC89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2. Wynajmujący wyraża zgodę na używanie Przedmiotu Najmu wyłącznie w Unii Europejskiej.</w:t>
      </w:r>
    </w:p>
    <w:p w14:paraId="4665E345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3. W sprawach nieuregulowanych w umowie stosuje się przepisy Kodeksu Cywilnego.</w:t>
      </w:r>
    </w:p>
    <w:p w14:paraId="4DCC9D31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4. Wszelkie spory powstałe w związku z realizacją umowy najmu będą rozpatrywane w Sądzie właściwym dla WYNAJMUJĄCEGO.</w:t>
      </w:r>
    </w:p>
    <w:p w14:paraId="3DB73372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5. Umowę sporządzono w dwóch jednobrzmiących egzemplarzach po jednym dla każdej ze stron. Przed podpisaniem umowa została odczytana, a jej warunki zaakceptowane przez obie strony.</w:t>
      </w:r>
    </w:p>
    <w:p w14:paraId="383D83AB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2AF0F623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Najemca: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Wynajmujący:</w:t>
      </w:r>
    </w:p>
    <w:p w14:paraId="791F6D56" w14:textId="77777777" w:rsidR="00F613EE" w:rsidRDefault="00F613EE">
      <w:pPr>
        <w:pStyle w:val="Standard"/>
        <w:jc w:val="both"/>
        <w:rPr>
          <w:sz w:val="20"/>
          <w:szCs w:val="20"/>
        </w:rPr>
      </w:pPr>
    </w:p>
    <w:p w14:paraId="45B2672A" w14:textId="77777777" w:rsidR="00F613EE" w:rsidRDefault="00F44FDD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…………..………………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………………………….</w:t>
      </w:r>
    </w:p>
    <w:sectPr w:rsidR="00F613EE">
      <w:pgSz w:w="11906" w:h="16838"/>
      <w:pgMar w:top="1134" w:right="512" w:bottom="1134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B1A21" w14:textId="77777777" w:rsidR="00DA69EE" w:rsidRDefault="00DA69EE">
      <w:r>
        <w:separator/>
      </w:r>
    </w:p>
  </w:endnote>
  <w:endnote w:type="continuationSeparator" w:id="0">
    <w:p w14:paraId="56982225" w14:textId="77777777" w:rsidR="00DA69EE" w:rsidRDefault="00DA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D161" w14:textId="77777777" w:rsidR="00DA69EE" w:rsidRDefault="00DA69EE">
      <w:r>
        <w:rPr>
          <w:color w:val="000000"/>
        </w:rPr>
        <w:separator/>
      </w:r>
    </w:p>
  </w:footnote>
  <w:footnote w:type="continuationSeparator" w:id="0">
    <w:p w14:paraId="099DD68A" w14:textId="77777777" w:rsidR="00DA69EE" w:rsidRDefault="00DA6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EE"/>
    <w:rsid w:val="00095137"/>
    <w:rsid w:val="000A6658"/>
    <w:rsid w:val="001132A3"/>
    <w:rsid w:val="0012539E"/>
    <w:rsid w:val="0014565F"/>
    <w:rsid w:val="0019639A"/>
    <w:rsid w:val="001B2451"/>
    <w:rsid w:val="002070CE"/>
    <w:rsid w:val="00422A58"/>
    <w:rsid w:val="005A5B47"/>
    <w:rsid w:val="00670964"/>
    <w:rsid w:val="008E528E"/>
    <w:rsid w:val="008E74F8"/>
    <w:rsid w:val="00930C76"/>
    <w:rsid w:val="00971BC4"/>
    <w:rsid w:val="009954B7"/>
    <w:rsid w:val="009F4879"/>
    <w:rsid w:val="00A57EEA"/>
    <w:rsid w:val="00B74666"/>
    <w:rsid w:val="00B94F1A"/>
    <w:rsid w:val="00BA16F7"/>
    <w:rsid w:val="00BC5932"/>
    <w:rsid w:val="00BD6A6A"/>
    <w:rsid w:val="00BE4335"/>
    <w:rsid w:val="00CB07C9"/>
    <w:rsid w:val="00DA69EE"/>
    <w:rsid w:val="00E174A4"/>
    <w:rsid w:val="00E463AC"/>
    <w:rsid w:val="00E9259B"/>
    <w:rsid w:val="00F44FDD"/>
    <w:rsid w:val="00F613EE"/>
    <w:rsid w:val="00F847AD"/>
    <w:rsid w:val="00F9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5BB43"/>
  <w15:docId w15:val="{CD07F06B-30AE-4E5A-80E3-F10417E2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initionTerm">
    <w:name w:val="Definition Term"/>
    <w:basedOn w:val="Normalny"/>
  </w:style>
  <w:style w:type="paragraph" w:customStyle="1" w:styleId="DefinitionList">
    <w:name w:val="Definition List"/>
    <w:basedOn w:val="Normalny"/>
    <w:next w:val="DefinitionTerm"/>
    <w:pPr>
      <w:ind w:left="360"/>
    </w:pPr>
  </w:style>
  <w:style w:type="paragraph" w:customStyle="1" w:styleId="H1">
    <w:name w:val="H1"/>
    <w:basedOn w:val="Normalny"/>
    <w:next w:val="Normalny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ny"/>
    <w:next w:val="Normalny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ny"/>
    <w:next w:val="Normalny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ny"/>
    <w:next w:val="Normalny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ny"/>
    <w:next w:val="Normalny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ny"/>
    <w:next w:val="Normalny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ny"/>
    <w:next w:val="Normalny"/>
    <w:rPr>
      <w:i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</w:style>
  <w:style w:type="paragraph" w:customStyle="1" w:styleId="Preformatted">
    <w:name w:val="Preformatted"/>
    <w:basedOn w:val="Normalny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ny"/>
    <w:pPr>
      <w:pBdr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next w:val="Normalny"/>
    <w:pPr>
      <w:jc w:val="center"/>
    </w:pPr>
    <w:rPr>
      <w:rFonts w:ascii="Arial" w:eastAsia="Arial" w:hAnsi="Arial" w:cs="Courier New"/>
      <w:vanish/>
      <w:sz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eastAsia="Courier New" w:hAnsi="Courier New" w:cs="Courier New"/>
      <w:sz w:val="20"/>
    </w:rPr>
  </w:style>
  <w:style w:type="character" w:customStyle="1" w:styleId="Keyboard">
    <w:name w:val="Keyboard"/>
    <w:rPr>
      <w:rFonts w:ascii="Courier New" w:eastAsia="Courier New" w:hAnsi="Courier New" w:cs="Courier New"/>
      <w:b/>
      <w:sz w:val="20"/>
    </w:rPr>
  </w:style>
  <w:style w:type="character" w:customStyle="1" w:styleId="Sample">
    <w:name w:val="Sample"/>
    <w:rPr>
      <w:rFonts w:ascii="Courier New" w:eastAsia="Courier New" w:hAnsi="Courier New" w:cs="Courier New"/>
    </w:rPr>
  </w:style>
  <w:style w:type="character" w:customStyle="1" w:styleId="Typewriter">
    <w:name w:val="Typewriter"/>
    <w:rPr>
      <w:rFonts w:ascii="Courier New" w:eastAsia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jadekampere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1350</Words>
  <Characters>8106</Characters>
  <Application>Microsoft Office Word</Application>
  <DocSecurity>0</DocSecurity>
  <Lines>67</Lines>
  <Paragraphs>18</Paragraphs>
  <ScaleCrop>false</ScaleCrop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Przemek_</dc:creator>
  <cp:lastModifiedBy>206</cp:lastModifiedBy>
  <cp:revision>4</cp:revision>
  <cp:lastPrinted>2024-11-07T15:13:00Z</cp:lastPrinted>
  <dcterms:created xsi:type="dcterms:W3CDTF">2025-04-25T06:40:00Z</dcterms:created>
  <dcterms:modified xsi:type="dcterms:W3CDTF">2025-05-10T11:14:00Z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